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07" w:rsidRDefault="00733107" w:rsidP="00093BC2">
      <w:pPr>
        <w:rPr>
          <w:noProof/>
          <w:lang w:eastAsia="en-GB"/>
        </w:rPr>
      </w:pPr>
    </w:p>
    <w:p w:rsidR="00593C05" w:rsidRDefault="001A1C89" w:rsidP="00593C05">
      <w:pPr>
        <w:jc w:val="center"/>
      </w:pPr>
      <w:r>
        <w:rPr>
          <w:noProof/>
          <w:lang w:val="en-US"/>
        </w:rPr>
        <w:drawing>
          <wp:inline distT="0" distB="0" distL="0" distR="0">
            <wp:extent cx="3308338" cy="990600"/>
            <wp:effectExtent l="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b="12654"/>
                    <a:stretch/>
                  </pic:blipFill>
                  <pic:spPr bwMode="auto">
                    <a:xfrm>
                      <a:off x="0" y="0"/>
                      <a:ext cx="3308805" cy="99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513" w:type="dxa"/>
        <w:tblInd w:w="93" w:type="dxa"/>
        <w:tblLook w:val="04A0"/>
      </w:tblPr>
      <w:tblGrid>
        <w:gridCol w:w="4693"/>
        <w:gridCol w:w="4820"/>
      </w:tblGrid>
      <w:tr w:rsidR="006C5BDB" w:rsidRPr="006C5BDB" w:rsidTr="00593C05">
        <w:trPr>
          <w:trHeight w:val="52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b/>
                <w:bCs/>
                <w:color w:val="000000"/>
                <w:sz w:val="28"/>
                <w:szCs w:val="28"/>
                <w:lang w:eastAsia="en-GB"/>
              </w:rPr>
              <w:t>PLEASE SEND COMPLETED VERSION TO GROW@ALDI.IE</w:t>
            </w:r>
          </w:p>
        </w:tc>
      </w:tr>
      <w:tr w:rsidR="006C5BDB" w:rsidRPr="006C5BDB" w:rsidTr="00593C05">
        <w:trPr>
          <w:trHeight w:val="1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hideMark/>
          </w:tcPr>
          <w:p w:rsidR="006C5BDB" w:rsidRPr="006C5BDB" w:rsidRDefault="006C5BDB" w:rsidP="006C5BDB">
            <w:pPr>
              <w:spacing w:after="0" w:line="240" w:lineRule="auto"/>
              <w:jc w:val="center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C5BDB" w:rsidRPr="006C5BDB" w:rsidTr="00593C05">
        <w:trPr>
          <w:trHeight w:val="4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Applicant Name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8B4F30" w:rsidRPr="006C5BDB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:rsidTr="00593C05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Applicant email address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8B4F30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8B4F30" w:rsidRPr="006C5BDB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:rsidTr="00593C05">
        <w:trPr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Applicant contact number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8B4F30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:rsidTr="00593C05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Business name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:rsidTr="00593C05">
        <w:trPr>
          <w:trHeight w:val="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Number of employees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8B4F30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931374" w:rsidRPr="006C5BDB" w:rsidTr="00593C05">
        <w:trPr>
          <w:trHeight w:val="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4" w:rsidRPr="00733107" w:rsidRDefault="00931374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How many units of products can you produce</w:t>
            </w:r>
            <w:r w:rsidR="00A84B9F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per month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4" w:rsidRDefault="00931374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8B4F30" w:rsidRPr="006C5BDB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027D42" w:rsidRPr="006C5BDB" w:rsidTr="00593C05">
        <w:trPr>
          <w:trHeight w:val="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D42" w:rsidRPr="00733107" w:rsidRDefault="00027D4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Does your product or company have any sustainable features</w:t>
            </w:r>
            <w:r w:rsidR="00E704DD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eg. Sustainable packaging, low carbon footprint, organic etc.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D42" w:rsidRDefault="00027D4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:rsidTr="00027D42">
        <w:trPr>
          <w:trHeight w:val="1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733107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Address of Production Facility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27D42" w:rsidRPr="006C5BDB" w:rsidTr="00027D42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70F" w:rsidRPr="00733107" w:rsidRDefault="00F2670F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Level of </w:t>
            </w:r>
            <w:r w:rsidR="0053170A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food</w:t>
            </w: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indus</w:t>
            </w:r>
            <w:r w:rsidR="0053170A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try accreditation  </w:t>
            </w: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at production facility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D42" w:rsidRDefault="00027D4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8B4F30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8B4F30" w:rsidRPr="006C5BDB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:rsidTr="00027D42">
        <w:trPr>
          <w:trHeight w:val="19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733107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Tell us about your company and your products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:rsidTr="00593C05">
        <w:trPr>
          <w:trHeight w:val="9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733107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Number of products entering and names (up to 5)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704DD" w:rsidRPr="006C5BDB" w:rsidTr="00593C05">
        <w:trPr>
          <w:trHeight w:val="9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DD" w:rsidRPr="00733107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lastRenderedPageBreak/>
              <w:t xml:space="preserve">Have you taken part in the </w:t>
            </w:r>
            <w:r w:rsidR="006002F2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Grow with Aldi programme before?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DD" w:rsidRPr="006C5BDB" w:rsidRDefault="00E704DD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A84B9F" w:rsidRPr="006C5BDB" w:rsidTr="00593C05">
        <w:trPr>
          <w:trHeight w:val="9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B9F" w:rsidRDefault="00A84B9F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A84B9F" w:rsidRPr="00733107" w:rsidRDefault="00147F68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Is your product ready for market (shelf ready)</w:t>
            </w:r>
            <w:r w:rsidR="006002F2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B9F" w:rsidRPr="006C5BDB" w:rsidRDefault="00A84B9F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:rsidTr="00593C05">
        <w:trPr>
          <w:trHeight w:val="4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733107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Is your product produced in Ireland?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445160" w:rsidRDefault="0044516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445160" w:rsidRPr="006C5BDB" w:rsidRDefault="0044516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:rsidTr="00593C05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733107" w:rsidRDefault="00512549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Does it have a</w:t>
            </w:r>
            <w:r w:rsidR="00027D42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13 digit</w:t>
            </w: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 xml:space="preserve"> bar</w:t>
            </w:r>
            <w:r w:rsidR="006C5BDB"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code?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:rsidR="008B4F30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8B4F30" w:rsidRPr="006C5BDB" w:rsidRDefault="008B4F30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:rsidTr="00593C05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BDB" w:rsidRPr="00733107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E704DD" w:rsidRPr="00733107" w:rsidRDefault="00093BC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What is your recommended retail price?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002F2" w:rsidRPr="006C5BDB" w:rsidTr="00593C05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02F2" w:rsidRDefault="006002F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  <w:p w:rsidR="006002F2" w:rsidRPr="00733107" w:rsidRDefault="006002F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Is your product Am</w:t>
            </w:r>
            <w:r w:rsidR="006D4DF3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bient/Chiller/Fre</w:t>
            </w:r>
            <w:r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e</w:t>
            </w:r>
            <w:r w:rsidR="006D4DF3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ze</w:t>
            </w:r>
            <w:r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r?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2F2" w:rsidRPr="006C5BDB" w:rsidRDefault="006002F2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6C5BDB" w:rsidRPr="006C5BDB" w:rsidTr="00593C05">
        <w:trPr>
          <w:trHeight w:val="8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BDB" w:rsidRPr="00733107" w:rsidRDefault="00931374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733107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Approx. shelf life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C5BDB" w:rsidRPr="006C5BDB" w:rsidTr="00593C05">
        <w:trPr>
          <w:trHeight w:val="4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5BDB" w:rsidRPr="006C5BDB" w:rsidRDefault="006C5BDB" w:rsidP="006C5BDB">
            <w:pPr>
              <w:spacing w:after="0" w:line="240" w:lineRule="auto"/>
              <w:rPr>
                <w:rFonts w:ascii="ALDI SUED Office" w:eastAsia="Times New Roman" w:hAnsi="ALDI SUED Offic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5BDB">
              <w:rPr>
                <w:rFonts w:ascii="ALDI SUED Office" w:eastAsia="Times New Roman" w:hAnsi="ALDI SUED Office" w:cs="Times New Roman"/>
                <w:b/>
                <w:bCs/>
                <w:color w:val="000000"/>
                <w:sz w:val="28"/>
                <w:szCs w:val="28"/>
                <w:lang w:eastAsia="en-GB"/>
              </w:rPr>
              <w:t>Please attach a prod</w:t>
            </w:r>
            <w:bookmarkStart w:id="0" w:name="_GoBack"/>
            <w:bookmarkEnd w:id="0"/>
            <w:r w:rsidRPr="006C5BDB">
              <w:rPr>
                <w:rFonts w:ascii="ALDI SUED Office" w:eastAsia="Times New Roman" w:hAnsi="ALDI SUED Office" w:cs="Times New Roman"/>
                <w:b/>
                <w:bCs/>
                <w:color w:val="000000"/>
                <w:sz w:val="28"/>
                <w:szCs w:val="28"/>
                <w:lang w:eastAsia="en-GB"/>
              </w:rPr>
              <w:t>uct image</w:t>
            </w:r>
          </w:p>
        </w:tc>
      </w:tr>
    </w:tbl>
    <w:p w:rsidR="006C5BDB" w:rsidRDefault="006C5BDB" w:rsidP="006C5BDB">
      <w:pPr>
        <w:jc w:val="center"/>
      </w:pPr>
    </w:p>
    <w:sectPr w:rsidR="006C5BDB" w:rsidSect="001427F3">
      <w:pgSz w:w="11906" w:h="16838"/>
      <w:pgMar w:top="851" w:right="1440" w:bottom="1440" w:left="1440" w:header="708" w:footer="708" w:gutter="0"/>
      <w:pgBorders w:offsetFrom="page">
        <w:top w:val="thinThickSmallGap" w:sz="48" w:space="24" w:color="008E40"/>
        <w:bottom w:val="thinThickSmallGap" w:sz="48" w:space="24" w:color="008E4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9B" w:rsidRDefault="00C5349B" w:rsidP="00947D2C">
      <w:pPr>
        <w:spacing w:after="0" w:line="240" w:lineRule="auto"/>
      </w:pPr>
      <w:r>
        <w:separator/>
      </w:r>
    </w:p>
  </w:endnote>
  <w:endnote w:type="continuationSeparator" w:id="0">
    <w:p w:rsidR="00C5349B" w:rsidRDefault="00C5349B" w:rsidP="0094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 SUED Office">
    <w:altName w:val="Franklin Gothic Medium Cond"/>
    <w:charset w:val="00"/>
    <w:family w:val="auto"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9B" w:rsidRDefault="00C5349B" w:rsidP="00947D2C">
      <w:pPr>
        <w:spacing w:after="0" w:line="240" w:lineRule="auto"/>
      </w:pPr>
      <w:r>
        <w:separator/>
      </w:r>
    </w:p>
  </w:footnote>
  <w:footnote w:type="continuationSeparator" w:id="0">
    <w:p w:rsidR="00C5349B" w:rsidRDefault="00C5349B" w:rsidP="00947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C5BDB"/>
    <w:rsid w:val="00027D42"/>
    <w:rsid w:val="00093BC2"/>
    <w:rsid w:val="001427F3"/>
    <w:rsid w:val="00147F68"/>
    <w:rsid w:val="001A1C89"/>
    <w:rsid w:val="00445160"/>
    <w:rsid w:val="00512549"/>
    <w:rsid w:val="0053170A"/>
    <w:rsid w:val="00550BFC"/>
    <w:rsid w:val="00555BBE"/>
    <w:rsid w:val="00593C05"/>
    <w:rsid w:val="006002F2"/>
    <w:rsid w:val="006C5BDB"/>
    <w:rsid w:val="006D4DF3"/>
    <w:rsid w:val="00733107"/>
    <w:rsid w:val="008B4F30"/>
    <w:rsid w:val="00931374"/>
    <w:rsid w:val="00947D2C"/>
    <w:rsid w:val="00A84B9F"/>
    <w:rsid w:val="00C5349B"/>
    <w:rsid w:val="00D43A71"/>
    <w:rsid w:val="00D5571C"/>
    <w:rsid w:val="00E55781"/>
    <w:rsid w:val="00E704DD"/>
    <w:rsid w:val="00E92667"/>
    <w:rsid w:val="00F2670F"/>
    <w:rsid w:val="00F9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ALDI/HOFER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Barnwell, Mairead (NAA/Corporate Graduate)</dc:creator>
  <cp:lastModifiedBy>l10465</cp:lastModifiedBy>
  <cp:revision>2</cp:revision>
  <cp:lastPrinted>2019-01-04T11:14:00Z</cp:lastPrinted>
  <dcterms:created xsi:type="dcterms:W3CDTF">2022-01-14T14:24:00Z</dcterms:created>
  <dcterms:modified xsi:type="dcterms:W3CDTF">2022-01-14T14:24:00Z</dcterms:modified>
</cp:coreProperties>
</file>